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E620DA" w:rsidRDefault="00E620DA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20"/>
          <w:szCs w:val="120"/>
        </w:rPr>
        <w:t>建 家 工 作</w:t>
      </w: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eastAsia="黑体" w:cs="Calibri"/>
          <w:b/>
          <w:bCs/>
          <w:color w:val="000000"/>
          <w:kern w:val="0"/>
          <w:sz w:val="120"/>
          <w:szCs w:val="120"/>
        </w:rPr>
        <w:t> </w:t>
      </w: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20"/>
          <w:szCs w:val="120"/>
        </w:rPr>
        <w:t>记</w:t>
      </w: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20"/>
          <w:szCs w:val="120"/>
        </w:rPr>
        <w:t>录</w:t>
      </w: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proofErr w:type="gramStart"/>
      <w:r>
        <w:rPr>
          <w:rFonts w:ascii="黑体" w:eastAsia="黑体" w:hAnsi="黑体" w:cs="宋体" w:hint="eastAsia"/>
          <w:b/>
          <w:bCs/>
          <w:color w:val="000000"/>
          <w:kern w:val="0"/>
          <w:sz w:val="120"/>
          <w:szCs w:val="120"/>
        </w:rPr>
        <w:t>册</w:t>
      </w:r>
      <w:proofErr w:type="gramEnd"/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eastAsia="黑体" w:cs="Calibri"/>
          <w:b/>
          <w:bCs/>
          <w:color w:val="000000"/>
          <w:kern w:val="0"/>
          <w:sz w:val="72"/>
          <w:szCs w:val="72"/>
        </w:rPr>
        <w:t> </w:t>
      </w:r>
    </w:p>
    <w:p w:rsidR="001470AF" w:rsidRDefault="001470AF" w:rsidP="00F758AB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 </w:t>
      </w:r>
    </w:p>
    <w:p w:rsidR="001470AF" w:rsidRDefault="001470AF" w:rsidP="00F758AB">
      <w:pPr>
        <w:widowControl/>
        <w:shd w:val="clear" w:color="auto" w:fill="FFFFFF" w:themeFill="background1"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48"/>
          <w:szCs w:val="48"/>
        </w:rPr>
        <w:t>二级工会：</w:t>
      </w: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eastAsia="黑体" w:cs="Calibri"/>
          <w:b/>
          <w:bCs/>
          <w:color w:val="000000"/>
          <w:kern w:val="0"/>
          <w:sz w:val="52"/>
          <w:szCs w:val="52"/>
        </w:rPr>
        <w:lastRenderedPageBreak/>
        <w:t> </w:t>
      </w: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二级工会基本情况：</w:t>
      </w:r>
    </w:p>
    <w:p w:rsidR="001470AF" w:rsidRDefault="001470AF" w:rsidP="00F758AB">
      <w:pPr>
        <w:widowControl/>
        <w:shd w:val="clear" w:color="auto" w:fill="FFFFFF" w:themeFill="background1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会员总数：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女教职工人数：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工会小组数：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工会主席：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             </w:t>
      </w: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副主席：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工会委员：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组织委员：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            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宣传委员：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女工委员：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青年委员：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文体委员：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生活委员：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调解委员：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工会小组长：</w:t>
      </w:r>
    </w:p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  <w:bookmarkStart w:id="0" w:name="_GoBack"/>
      <w:bookmarkEnd w:id="0"/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二级工会建家自评情况</w:t>
      </w: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 </w:t>
      </w:r>
    </w:p>
    <w:tbl>
      <w:tblPr>
        <w:tblW w:w="8286" w:type="dxa"/>
        <w:shd w:val="clear" w:color="auto" w:fill="F8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1470AF" w:rsidTr="008E54FB">
        <w:trPr>
          <w:trHeight w:val="3262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二级工会自评分：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         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主席签名：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        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年   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1470AF" w:rsidTr="008E54FB">
        <w:trPr>
          <w:trHeight w:val="3252"/>
        </w:trPr>
        <w:tc>
          <w:tcPr>
            <w:tcW w:w="82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申报等级：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                         主席签名：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    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1470AF" w:rsidTr="008E54FB">
        <w:trPr>
          <w:trHeight w:val="60"/>
        </w:trPr>
        <w:tc>
          <w:tcPr>
            <w:tcW w:w="82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党组织意见：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                       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                  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签名：     （盖章）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                         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仿宋_GB2312" w:eastAsia="仿宋_GB2312" w:hAnsi="宋体" w:cs="宋体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                               年   月   日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               </w:t>
            </w:r>
          </w:p>
        </w:tc>
      </w:tr>
    </w:tbl>
    <w:p w:rsidR="001470AF" w:rsidRDefault="001470AF" w:rsidP="00F758AB">
      <w:pPr>
        <w:widowControl/>
        <w:shd w:val="clear" w:color="auto" w:fill="FFFFFF" w:themeFill="background1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</w:t>
      </w: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1470AF" w:rsidRDefault="001470AF" w:rsidP="00F758AB">
      <w:pPr>
        <w:widowControl/>
        <w:shd w:val="clear" w:color="auto" w:fill="FFFFFF" w:themeFill="background1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二级工会建家验收汇总</w:t>
      </w:r>
    </w:p>
    <w:tbl>
      <w:tblPr>
        <w:tblW w:w="8286" w:type="dxa"/>
        <w:shd w:val="clear" w:color="auto" w:fill="F8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1470AF" w:rsidTr="008E54FB">
        <w:trPr>
          <w:trHeight w:val="3037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校工会总评分：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ind w:firstLine="4738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负责人签名：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    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年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1470AF" w:rsidTr="008E54FB">
        <w:trPr>
          <w:trHeight w:val="3883"/>
        </w:trPr>
        <w:tc>
          <w:tcPr>
            <w:tcW w:w="82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评比等级：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ind w:firstLine="5054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校评委签名：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      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  <w:tr w:rsidR="001470AF" w:rsidTr="008E54FB">
        <w:trPr>
          <w:trHeight w:val="3949"/>
        </w:trPr>
        <w:tc>
          <w:tcPr>
            <w:tcW w:w="82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校工会意见：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ind w:firstLine="537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（盖章）</w:t>
            </w:r>
          </w:p>
          <w:p w:rsidR="001470AF" w:rsidRDefault="001470AF" w:rsidP="00F758AB">
            <w:pPr>
              <w:widowControl/>
              <w:shd w:val="clear" w:color="auto" w:fill="FFFFFF" w:themeFill="background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                                     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年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  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日</w:t>
            </w:r>
          </w:p>
        </w:tc>
      </w:tr>
    </w:tbl>
    <w:p w:rsidR="001470AF" w:rsidRDefault="001470AF" w:rsidP="00F758AB">
      <w:pPr>
        <w:widowControl/>
        <w:shd w:val="clear" w:color="auto" w:fill="FFFFFF" w:themeFill="background1"/>
        <w:jc w:val="righ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p w:rsidR="001470AF" w:rsidRDefault="001470AF" w:rsidP="00F758AB">
      <w:pPr>
        <w:widowControl/>
        <w:shd w:val="clear" w:color="auto" w:fill="FFFFFF" w:themeFill="background1"/>
        <w:jc w:val="righ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p w:rsidR="001470AF" w:rsidRDefault="001470AF" w:rsidP="00F758AB">
      <w:pPr>
        <w:widowControl/>
        <w:shd w:val="clear" w:color="auto" w:fill="FFFFFF" w:themeFill="background1"/>
        <w:jc w:val="righ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sectPr w:rsidR="0014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82" w:rsidRDefault="001F4582" w:rsidP="001470AF">
      <w:r>
        <w:separator/>
      </w:r>
    </w:p>
  </w:endnote>
  <w:endnote w:type="continuationSeparator" w:id="0">
    <w:p w:rsidR="001F4582" w:rsidRDefault="001F4582" w:rsidP="0014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82" w:rsidRDefault="001F4582" w:rsidP="001470AF">
      <w:r>
        <w:separator/>
      </w:r>
    </w:p>
  </w:footnote>
  <w:footnote w:type="continuationSeparator" w:id="0">
    <w:p w:rsidR="001F4582" w:rsidRDefault="001F4582" w:rsidP="00147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7F"/>
    <w:rsid w:val="001470AF"/>
    <w:rsid w:val="001F4582"/>
    <w:rsid w:val="00440C7B"/>
    <w:rsid w:val="0099132D"/>
    <w:rsid w:val="00A5457F"/>
    <w:rsid w:val="00E620DA"/>
    <w:rsid w:val="00F7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0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黄米</dc:creator>
  <cp:keywords/>
  <dc:description/>
  <cp:lastModifiedBy>LU</cp:lastModifiedBy>
  <cp:revision>5</cp:revision>
  <dcterms:created xsi:type="dcterms:W3CDTF">2015-09-30T01:49:00Z</dcterms:created>
  <dcterms:modified xsi:type="dcterms:W3CDTF">2019-03-06T02:08:00Z</dcterms:modified>
</cp:coreProperties>
</file>