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E707" w14:textId="1E45DDD3" w:rsidR="00316D1F" w:rsidRPr="00B25DEC" w:rsidRDefault="00000000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B25DEC">
        <w:rPr>
          <w:rFonts w:ascii="Times New Roman" w:eastAsia="黑体" w:hAnsi="Times New Roman" w:cs="Times New Roman"/>
          <w:b/>
          <w:sz w:val="36"/>
          <w:szCs w:val="36"/>
        </w:rPr>
        <w:t>关于教职工</w:t>
      </w:r>
      <w:r w:rsidR="00C60A7D" w:rsidRPr="00B25DEC">
        <w:rPr>
          <w:rFonts w:ascii="Times New Roman" w:eastAsia="黑体" w:hAnsi="Times New Roman" w:cs="Times New Roman"/>
          <w:b/>
          <w:sz w:val="36"/>
          <w:szCs w:val="36"/>
        </w:rPr>
        <w:t>文体</w:t>
      </w:r>
      <w:r w:rsidRPr="00B25DEC">
        <w:rPr>
          <w:rFonts w:ascii="Times New Roman" w:eastAsia="黑体" w:hAnsi="Times New Roman" w:cs="Times New Roman"/>
          <w:b/>
          <w:sz w:val="36"/>
          <w:szCs w:val="36"/>
        </w:rPr>
        <w:t>协会</w:t>
      </w:r>
      <w:r w:rsidR="00B25DEC" w:rsidRPr="00B25DEC">
        <w:rPr>
          <w:rFonts w:ascii="Times New Roman" w:eastAsia="黑体" w:hAnsi="Times New Roman" w:cs="Times New Roman"/>
          <w:b/>
          <w:sz w:val="36"/>
          <w:szCs w:val="36"/>
        </w:rPr>
        <w:t>2022</w:t>
      </w:r>
      <w:r w:rsidR="00B25DEC" w:rsidRPr="00B25DEC">
        <w:rPr>
          <w:rFonts w:ascii="Times New Roman" w:eastAsia="黑体" w:hAnsi="Times New Roman" w:cs="Times New Roman"/>
          <w:b/>
          <w:sz w:val="36"/>
          <w:szCs w:val="36"/>
        </w:rPr>
        <w:t>年</w:t>
      </w:r>
      <w:r w:rsidRPr="00B25DEC">
        <w:rPr>
          <w:rFonts w:ascii="Times New Roman" w:eastAsia="黑体" w:hAnsi="Times New Roman" w:cs="Times New Roman"/>
          <w:b/>
          <w:sz w:val="36"/>
          <w:szCs w:val="36"/>
        </w:rPr>
        <w:t>秋季招新的通知</w:t>
      </w:r>
    </w:p>
    <w:p w14:paraId="5B12A9BE" w14:textId="77777777" w:rsidR="00316D1F" w:rsidRPr="00B25DEC" w:rsidRDefault="00000000" w:rsidP="00253D3C">
      <w:pP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各分工会：</w:t>
      </w:r>
    </w:p>
    <w:p w14:paraId="7606D2AF" w14:textId="0714278C" w:rsidR="00316D1F" w:rsidRPr="00B25DEC" w:rsidRDefault="00000000" w:rsidP="00253D3C">
      <w:pPr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为了进一步丰富教职工业余文化生活，为文体爱好者搭建平台，教职工篮球协会、足球协会、网球协会、羽毛球协会、乒乓球协会、马拉松协会、书画协会</w:t>
      </w:r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、瑜伽协会等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将进行秋季招新活动。现将相关事宜通知如下：</w:t>
      </w:r>
    </w:p>
    <w:p w14:paraId="7ECD7CA8" w14:textId="749C8F26" w:rsidR="00316D1F" w:rsidRPr="00B25DEC" w:rsidRDefault="00000000">
      <w:pPr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一、报名时间：</w:t>
      </w:r>
      <w:r w:rsidR="00C60A7D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9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C60A7D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2</w:t>
      </w:r>
      <w:r w:rsidR="001B5AEF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日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——</w:t>
      </w:r>
      <w:r w:rsidR="00C60A7D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9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C60A7D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28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日。</w:t>
      </w:r>
    </w:p>
    <w:p w14:paraId="67D2A394" w14:textId="028FE269" w:rsidR="00316D1F" w:rsidRPr="00B25DEC" w:rsidRDefault="00253D3C">
      <w:pPr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程序：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“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乐动南邮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”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中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“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活动报名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”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板块进行报名</w:t>
      </w:r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，各协会</w:t>
      </w:r>
      <w:r w:rsidR="00B25DEC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具体活动时间</w:t>
      </w:r>
      <w:r w:rsidR="00B25DEC"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、地点</w:t>
      </w:r>
      <w:r w:rsidR="00B25DEC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和群</w:t>
      </w:r>
      <w:proofErr w:type="gramStart"/>
      <w:r w:rsidR="00B25DEC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聊信息</w:t>
      </w:r>
      <w:proofErr w:type="gramEnd"/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请通过</w:t>
      </w:r>
      <w:r w:rsidR="00B25DEC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【</w:t>
      </w:r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附件</w:t>
      </w:r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="00B25DEC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】</w:t>
      </w:r>
      <w:r w:rsidR="009A3B2E"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查看。</w:t>
      </w:r>
    </w:p>
    <w:p w14:paraId="16DA6319" w14:textId="77777777" w:rsidR="00316D1F" w:rsidRPr="00B25DEC" w:rsidRDefault="00316D1F" w:rsidP="00253D3C">
      <w:pP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14:paraId="00DCDA01" w14:textId="77777777" w:rsidR="00253D3C" w:rsidRPr="00B25DEC" w:rsidRDefault="00253D3C" w:rsidP="00253D3C">
      <w:pPr>
        <w:ind w:firstLineChars="200" w:firstLine="600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hAnsi="Times New Roman" w:cs="Times New Roman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051FF556" wp14:editId="3613A954">
            <wp:extent cx="4305300" cy="15858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11" cy="158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FF67" w14:textId="77777777" w:rsidR="00253D3C" w:rsidRPr="00B25DEC" w:rsidRDefault="00253D3C" w:rsidP="00253D3C">
      <w:pPr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</w:p>
    <w:p w14:paraId="3589DE3F" w14:textId="77777777" w:rsidR="00253D3C" w:rsidRPr="00B25DEC" w:rsidRDefault="00253D3C" w:rsidP="00253D3C">
      <w:pPr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联系人：王祉茗，联系电话：</w:t>
      </w:r>
      <w:r w:rsidRPr="00B25DEC"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85866365</w:t>
      </w:r>
    </w:p>
    <w:p w14:paraId="6C009453" w14:textId="77777777" w:rsidR="00316D1F" w:rsidRPr="00B25DEC" w:rsidRDefault="00316D1F">
      <w:pPr>
        <w:ind w:firstLineChars="200" w:firstLine="600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14:paraId="6D471F5F" w14:textId="77777777" w:rsidR="00316D1F" w:rsidRPr="00B25DEC" w:rsidRDefault="00000000">
      <w:pPr>
        <w:ind w:firstLineChars="200" w:firstLine="600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                    </w:t>
      </w: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南京邮电大学工会委员会</w:t>
      </w:r>
    </w:p>
    <w:p w14:paraId="5C8B7D04" w14:textId="78198B84" w:rsidR="00316D1F" w:rsidRPr="00B25DEC" w:rsidRDefault="00000000">
      <w:pPr>
        <w:ind w:firstLineChars="200" w:firstLine="600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                      </w:t>
      </w:r>
      <w:r w:rsidR="009A3B2E"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253D3C"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2022</w:t>
      </w: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年</w:t>
      </w:r>
      <w:r w:rsidR="00253D3C"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9</w:t>
      </w: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月</w:t>
      </w:r>
      <w:r w:rsidR="00253D3C"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2</w:t>
      </w:r>
      <w:r w:rsidR="009A3B2E"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</w:t>
      </w:r>
      <w:r w:rsidRPr="00B25DE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日</w:t>
      </w:r>
    </w:p>
    <w:sectPr w:rsidR="00316D1F" w:rsidRPr="00B2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A9"/>
    <w:rsid w:val="001B5AEF"/>
    <w:rsid w:val="00253D3C"/>
    <w:rsid w:val="00316D1F"/>
    <w:rsid w:val="00331569"/>
    <w:rsid w:val="005948D1"/>
    <w:rsid w:val="005962A9"/>
    <w:rsid w:val="009A3B2E"/>
    <w:rsid w:val="009A512B"/>
    <w:rsid w:val="00B25DEC"/>
    <w:rsid w:val="00C60A7D"/>
    <w:rsid w:val="00E853CA"/>
    <w:rsid w:val="0E742F03"/>
    <w:rsid w:val="2F3741BC"/>
    <w:rsid w:val="3E1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EA5D"/>
  <w15:docId w15:val="{A80B9FEF-02D9-4D5D-9024-96AB6CA4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wangzhiming1999@126.com</cp:lastModifiedBy>
  <cp:revision>5</cp:revision>
  <dcterms:created xsi:type="dcterms:W3CDTF">2022-09-15T02:22:00Z</dcterms:created>
  <dcterms:modified xsi:type="dcterms:W3CDTF">2022-09-21T00:40:00Z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